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BC4EB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 район</w:t>
            </w:r>
          </w:p>
        </w:tc>
      </w:tr>
      <w:tr w:rsidR="00C21634" w:rsidRPr="00BD0A90" w:rsidTr="00BD0A90">
        <w:trPr>
          <w:trHeight w:val="1044"/>
        </w:trPr>
        <w:tc>
          <w:tcPr>
            <w:tcW w:w="707" w:type="dxa"/>
            <w:vAlign w:val="center"/>
          </w:tcPr>
          <w:p w:rsidR="00C21634" w:rsidRPr="00D67894" w:rsidRDefault="00C21634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C21634" w:rsidRPr="00B97976" w:rsidRDefault="00C21634" w:rsidP="00C2338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 газораспределение Пермь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C21634" w:rsidRPr="00957867" w:rsidRDefault="00C21634" w:rsidP="00C2338D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8D0A1B">
              <w:rPr>
                <w:rFonts w:ascii="Times New Roman" w:hAnsi="Times New Roman" w:cs="Times New Roman"/>
                <w:sz w:val="28"/>
                <w:szCs w:val="28"/>
              </w:rPr>
              <w:t>рядом с дом</w:t>
            </w:r>
            <w:r w:rsidR="00096004">
              <w:rPr>
                <w:rFonts w:ascii="Times New Roman" w:hAnsi="Times New Roman" w:cs="Times New Roman"/>
                <w:sz w:val="28"/>
                <w:szCs w:val="28"/>
              </w:rPr>
              <w:t>ом</w:t>
            </w:r>
            <w:r w:rsidRPr="008D0A1B">
              <w:rPr>
                <w:rFonts w:ascii="Times New Roman" w:hAnsi="Times New Roman" w:cs="Times New Roman"/>
                <w:sz w:val="28"/>
                <w:szCs w:val="28"/>
              </w:rPr>
              <w:t xml:space="preserve"> по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ул.</w:t>
            </w:r>
            <w:r w:rsidR="00096004">
              <w:rPr>
                <w:rFonts w:ascii="Times New Roman" w:hAnsi="Times New Roman" w:cs="Times New Roman"/>
                <w:sz w:val="28"/>
                <w:szCs w:val="28"/>
              </w:rPr>
              <w:t>Анатолия Серова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096004">
              <w:rPr>
                <w:rFonts w:ascii="Times New Roman" w:hAnsi="Times New Roman" w:cs="Times New Roman"/>
                <w:sz w:val="28"/>
                <w:szCs w:val="28"/>
              </w:rPr>
              <w:t>17а</w:t>
            </w:r>
          </w:p>
          <w:p w:rsidR="00C21634" w:rsidRPr="004D1E9E" w:rsidRDefault="00C21634" w:rsidP="00C2338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C21634" w:rsidRPr="004D1E9E" w:rsidRDefault="00C21634" w:rsidP="00C2338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C21634" w:rsidRPr="00096004" w:rsidRDefault="00096004" w:rsidP="00C2338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16</w:t>
            </w:r>
          </w:p>
        </w:tc>
        <w:tc>
          <w:tcPr>
            <w:tcW w:w="2551" w:type="dxa"/>
            <w:vAlign w:val="center"/>
          </w:tcPr>
          <w:p w:rsidR="00C21634" w:rsidRPr="004D1E9E" w:rsidRDefault="00C21634" w:rsidP="00C2338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DF0D75">
      <w:pPr>
        <w:rPr>
          <w:noProof/>
          <w:lang w:val="en-US"/>
        </w:rPr>
      </w:pPr>
      <w:r w:rsidRPr="00DF0D75">
        <w:rPr>
          <w:noProof/>
          <w:lang w:val="en-US"/>
        </w:rPr>
        <w:lastRenderedPageBreak/>
        <w:t xml:space="preserve">  </w:t>
      </w:r>
      <w:r w:rsidR="006D3295">
        <w:rPr>
          <w:noProof/>
        </w:rPr>
        <w:drawing>
          <wp:inline distT="0" distB="0" distL="0" distR="0">
            <wp:extent cx="6840220" cy="97503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3295"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3295"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3295"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6D3295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6D3295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6D3295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6D3295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96004"/>
    <w:rsid w:val="000B0863"/>
    <w:rsid w:val="000B5726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A2393"/>
    <w:rsid w:val="002C16EC"/>
    <w:rsid w:val="002D74AE"/>
    <w:rsid w:val="00320756"/>
    <w:rsid w:val="00330EE7"/>
    <w:rsid w:val="003B5D5A"/>
    <w:rsid w:val="004B1D58"/>
    <w:rsid w:val="00566A59"/>
    <w:rsid w:val="005B781E"/>
    <w:rsid w:val="0064285E"/>
    <w:rsid w:val="006B4E89"/>
    <w:rsid w:val="006D2D3B"/>
    <w:rsid w:val="006D3295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21634"/>
    <w:rsid w:val="00C545E3"/>
    <w:rsid w:val="00C6552D"/>
    <w:rsid w:val="00C967FF"/>
    <w:rsid w:val="00CA2D7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F02609"/>
    <w:rsid w:val="00F209E2"/>
    <w:rsid w:val="00F37AE8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FCF5E2-52A8-4FAB-A691-09BBE6B7C8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5</Pages>
  <Words>133</Words>
  <Characters>764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kolbeneva-aa</cp:lastModifiedBy>
  <cp:revision>33</cp:revision>
  <cp:lastPrinted>2015-08-31T05:48:00Z</cp:lastPrinted>
  <dcterms:created xsi:type="dcterms:W3CDTF">2015-12-03T12:25:00Z</dcterms:created>
  <dcterms:modified xsi:type="dcterms:W3CDTF">2016-11-01T06:23:00Z</dcterms:modified>
</cp:coreProperties>
</file>